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56" w:rsidRDefault="003D432A" w:rsidP="00373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1.15pt;width:50.4pt;height:54.25pt;z-index:251658240" o:allowincell="f">
            <v:imagedata r:id="rId8" o:title=""/>
            <w10:wrap type="topAndBottom"/>
          </v:shape>
          <o:OLEObject Type="Embed" ProgID="CorelPhotoPaint.Image.8" ShapeID="_x0000_s1026" DrawAspect="Content" ObjectID="_1609740133" r:id="rId9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8pt;margin-top:66.05pt;width:172.8pt;height:89.7pt;z-index:-251657216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" o:allowincell="f" stroked="f">
            <v:textbox>
              <w:txbxContent>
                <w:p w:rsidR="00637CCF" w:rsidRPr="00F83156" w:rsidRDefault="00637CCF" w:rsidP="00F83156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 w:rsidRPr="00F83156"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637CCF" w:rsidRPr="00B33C8E" w:rsidRDefault="00637CCF" w:rsidP="00F83156">
                  <w:pPr>
                    <w:pStyle w:val="3"/>
                    <w:ind w:right="0"/>
                  </w:pPr>
                  <w:r>
                    <w:t>сельского поселения Сергиевск муниципального района Сергиевский</w:t>
                  </w:r>
                </w:p>
                <w:p w:rsidR="00637CCF" w:rsidRDefault="00637CCF" w:rsidP="00F8315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83156" w:rsidRDefault="00F83156" w:rsidP="00373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56" w:rsidRDefault="00F83156" w:rsidP="00373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56" w:rsidRDefault="00F83156" w:rsidP="00373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56" w:rsidRDefault="00F83156" w:rsidP="00373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56" w:rsidRDefault="00F83156" w:rsidP="00373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56" w:rsidRDefault="00F83156" w:rsidP="003738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3156" w:rsidRDefault="00F83156" w:rsidP="0037384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F83156" w:rsidRPr="003D432A" w:rsidRDefault="003D432A" w:rsidP="003D432A">
      <w:pPr>
        <w:spacing w:line="200" w:lineRule="atLeast"/>
        <w:ind w:right="5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32A">
        <w:rPr>
          <w:rFonts w:ascii="Times New Roman" w:hAnsi="Times New Roman" w:cs="Times New Roman"/>
          <w:b/>
          <w:sz w:val="28"/>
          <w:szCs w:val="28"/>
        </w:rPr>
        <w:t>о</w:t>
      </w:r>
      <w:r w:rsidR="00F83156" w:rsidRPr="003D432A">
        <w:rPr>
          <w:rFonts w:ascii="Times New Roman" w:hAnsi="Times New Roman" w:cs="Times New Roman"/>
          <w:b/>
          <w:sz w:val="28"/>
          <w:szCs w:val="28"/>
        </w:rPr>
        <w:t>т</w:t>
      </w:r>
      <w:r w:rsidRPr="003D432A">
        <w:rPr>
          <w:rFonts w:ascii="Times New Roman" w:hAnsi="Times New Roman" w:cs="Times New Roman"/>
          <w:b/>
          <w:sz w:val="28"/>
          <w:szCs w:val="28"/>
        </w:rPr>
        <w:t xml:space="preserve"> 29.12.2018 г.  </w:t>
      </w:r>
      <w:r w:rsidR="00F83156" w:rsidRPr="003D432A">
        <w:rPr>
          <w:rFonts w:ascii="Times New Roman" w:hAnsi="Times New Roman" w:cs="Times New Roman"/>
          <w:b/>
          <w:sz w:val="28"/>
          <w:szCs w:val="28"/>
        </w:rPr>
        <w:t>№</w:t>
      </w:r>
      <w:r w:rsidRPr="003D432A">
        <w:rPr>
          <w:rFonts w:ascii="Times New Roman" w:hAnsi="Times New Roman" w:cs="Times New Roman"/>
          <w:b/>
          <w:sz w:val="28"/>
          <w:szCs w:val="28"/>
        </w:rPr>
        <w:t xml:space="preserve"> 74</w:t>
      </w:r>
    </w:p>
    <w:p w:rsidR="00F83156" w:rsidRDefault="00F83156" w:rsidP="00373844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83156" w:rsidRPr="00F83156" w:rsidRDefault="00F83156" w:rsidP="00373844">
      <w:pPr>
        <w:widowControl w:val="0"/>
        <w:numPr>
          <w:ilvl w:val="0"/>
          <w:numId w:val="2"/>
        </w:numPr>
        <w:suppressAutoHyphens/>
        <w:autoSpaceDE w:val="0"/>
        <w:ind w:left="0" w:righ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муниципальной программы «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Управление и распоряжение муниципальным имуществом сельского поселения Сергиевск муниципального района Сергиевский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» на </w:t>
      </w:r>
      <w:r w:rsidR="005927B9">
        <w:rPr>
          <w:rFonts w:ascii="Times New Roman" w:eastAsia="Times New Roman CYR" w:hAnsi="Times New Roman" w:cs="Times New Roman"/>
          <w:b/>
          <w:bCs/>
          <w:sz w:val="28"/>
          <w:szCs w:val="28"/>
        </w:rPr>
        <w:t>2019-2021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гг.</w:t>
      </w:r>
    </w:p>
    <w:p w:rsidR="00F83156" w:rsidRDefault="00F83156" w:rsidP="00373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56" w:rsidRDefault="00F83156" w:rsidP="00373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764" w:rsidRDefault="00F83156" w:rsidP="00373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52AB">
        <w:rPr>
          <w:rFonts w:ascii="Times New Roman" w:hAnsi="Times New Roman" w:cs="Times New Roman"/>
          <w:sz w:val="28"/>
          <w:szCs w:val="28"/>
        </w:rPr>
        <w:t>В целях</w:t>
      </w:r>
      <w:r w:rsidR="00DF52AB" w:rsidRPr="00DF52AB">
        <w:t xml:space="preserve"> </w:t>
      </w:r>
      <w:r w:rsidR="00DF52AB" w:rsidRPr="00DF52AB">
        <w:rPr>
          <w:rFonts w:ascii="Times New Roman" w:hAnsi="Times New Roman" w:cs="Times New Roman"/>
          <w:sz w:val="28"/>
          <w:szCs w:val="28"/>
        </w:rPr>
        <w:t>эффективн</w:t>
      </w:r>
      <w:r w:rsidR="00DF52AB">
        <w:rPr>
          <w:rFonts w:ascii="Times New Roman" w:hAnsi="Times New Roman" w:cs="Times New Roman"/>
          <w:sz w:val="28"/>
          <w:szCs w:val="28"/>
        </w:rPr>
        <w:t>ого</w:t>
      </w:r>
      <w:r w:rsidR="00DF52AB" w:rsidRPr="00DF52AB">
        <w:rPr>
          <w:rFonts w:ascii="Times New Roman" w:hAnsi="Times New Roman" w:cs="Times New Roman"/>
          <w:sz w:val="28"/>
          <w:szCs w:val="28"/>
        </w:rPr>
        <w:t xml:space="preserve"> и рационально</w:t>
      </w:r>
      <w:r w:rsidR="00DF52AB">
        <w:rPr>
          <w:rFonts w:ascii="Times New Roman" w:hAnsi="Times New Roman" w:cs="Times New Roman"/>
          <w:sz w:val="28"/>
          <w:szCs w:val="28"/>
        </w:rPr>
        <w:t>го</w:t>
      </w:r>
      <w:r w:rsidR="00DF52AB" w:rsidRPr="00DF52A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DF52AB">
        <w:rPr>
          <w:rFonts w:ascii="Times New Roman" w:hAnsi="Times New Roman" w:cs="Times New Roman"/>
          <w:sz w:val="28"/>
          <w:szCs w:val="28"/>
        </w:rPr>
        <w:t xml:space="preserve">я </w:t>
      </w:r>
      <w:r w:rsidR="00DF52AB" w:rsidRPr="00DF52AB">
        <w:rPr>
          <w:rFonts w:ascii="Times New Roman" w:hAnsi="Times New Roman" w:cs="Times New Roman"/>
          <w:sz w:val="28"/>
          <w:szCs w:val="28"/>
        </w:rPr>
        <w:t>муниципального имущества и земельных участков</w:t>
      </w:r>
      <w:r w:rsidR="00DF52AB">
        <w:rPr>
          <w:rFonts w:ascii="Times New Roman" w:hAnsi="Times New Roman" w:cs="Times New Roman"/>
          <w:sz w:val="28"/>
          <w:szCs w:val="28"/>
        </w:rPr>
        <w:t>, в</w:t>
      </w:r>
      <w:r w:rsidRPr="00F8315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 w:rsidR="0031007D">
        <w:rPr>
          <w:rFonts w:ascii="Times New Roman" w:hAnsi="Times New Roman" w:cs="Times New Roman"/>
          <w:sz w:val="28"/>
          <w:szCs w:val="28"/>
        </w:rPr>
        <w:t>сельского поселения Сергиевск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31007D">
        <w:rPr>
          <w:rFonts w:ascii="Times New Roman" w:hAnsi="Times New Roman" w:cs="Times New Roman"/>
          <w:sz w:val="28"/>
          <w:szCs w:val="28"/>
        </w:rPr>
        <w:t xml:space="preserve">сельского поселения Сергиевск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F83156" w:rsidRDefault="00F83156" w:rsidP="00373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56" w:rsidRDefault="00F83156" w:rsidP="00373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4586" w:rsidRDefault="000B1308" w:rsidP="004045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586">
        <w:rPr>
          <w:sz w:val="28"/>
          <w:szCs w:val="28"/>
        </w:rPr>
        <w:t xml:space="preserve">1.Утвердить муниципальную программу «Управление и распоряжение муниципальным имуществом сельского поселения Сергиевск муниципального района Сергиевский» на </w:t>
      </w:r>
      <w:r w:rsidR="005927B9">
        <w:rPr>
          <w:sz w:val="28"/>
          <w:szCs w:val="28"/>
        </w:rPr>
        <w:t>2019-2021</w:t>
      </w:r>
      <w:r w:rsidR="00404586">
        <w:rPr>
          <w:sz w:val="28"/>
          <w:szCs w:val="28"/>
        </w:rPr>
        <w:t>гг. (Приложение №1 к настоящему Положению)</w:t>
      </w:r>
      <w:r w:rsidR="00637CCF">
        <w:rPr>
          <w:sz w:val="28"/>
          <w:szCs w:val="28"/>
        </w:rPr>
        <w:t>.</w:t>
      </w:r>
    </w:p>
    <w:p w:rsidR="00404586" w:rsidRDefault="000B1308" w:rsidP="004045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586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404586" w:rsidRDefault="000B1308" w:rsidP="004045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586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404586" w:rsidRDefault="000B1308" w:rsidP="00404586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404586">
        <w:rPr>
          <w:sz w:val="28"/>
          <w:szCs w:val="28"/>
        </w:rPr>
        <w:t>4.Настоящее Постановление вступает в силу с 01 января 201</w:t>
      </w:r>
      <w:r w:rsidR="00637CCF">
        <w:rPr>
          <w:sz w:val="28"/>
          <w:szCs w:val="28"/>
        </w:rPr>
        <w:t xml:space="preserve">9 </w:t>
      </w:r>
      <w:r w:rsidR="00404586">
        <w:rPr>
          <w:sz w:val="28"/>
          <w:szCs w:val="28"/>
        </w:rPr>
        <w:t>года.</w:t>
      </w:r>
      <w:r w:rsidR="00404586">
        <w:rPr>
          <w:rFonts w:ascii="Tahoma" w:hAnsi="Tahoma" w:cs="Tahoma"/>
          <w:sz w:val="20"/>
          <w:szCs w:val="20"/>
        </w:rPr>
        <w:tab/>
      </w:r>
    </w:p>
    <w:p w:rsidR="00F83156" w:rsidRDefault="00F83156" w:rsidP="00373844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31007D" w:rsidRPr="0031007D" w:rsidRDefault="0031007D" w:rsidP="003738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Сергиевск </w:t>
      </w:r>
    </w:p>
    <w:p w:rsidR="004A0BD9" w:rsidRDefault="0031007D" w:rsidP="003738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                             </w:t>
      </w:r>
      <w:proofErr w:type="spellStart"/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Арчибасов</w:t>
      </w:r>
      <w:proofErr w:type="spellEnd"/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BD9" w:rsidRDefault="004A0BD9" w:rsidP="003738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4A0BD9" w:rsidRPr="004A0BD9" w:rsidTr="004A0BD9">
        <w:trPr>
          <w:jc w:val="right"/>
        </w:trPr>
        <w:tc>
          <w:tcPr>
            <w:tcW w:w="5044" w:type="dxa"/>
            <w:shd w:val="clear" w:color="auto" w:fill="auto"/>
          </w:tcPr>
          <w:p w:rsidR="004A0BD9" w:rsidRDefault="004A0BD9" w:rsidP="000B1308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4A0BD9" w:rsidRPr="00A6655E" w:rsidRDefault="004A0BD9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ПРИЛОЖЕНИЕ</w:t>
            </w:r>
          </w:p>
          <w:p w:rsidR="004A0BD9" w:rsidRPr="00A6655E" w:rsidRDefault="004A0BD9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к постановлению администрации сельского поселения Сергиевск муниципального района Сергиевский</w:t>
            </w:r>
          </w:p>
          <w:p w:rsidR="004A0BD9" w:rsidRPr="00A6655E" w:rsidRDefault="004A0BD9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№      от </w:t>
            </w:r>
          </w:p>
          <w:p w:rsidR="004A0BD9" w:rsidRPr="004A0BD9" w:rsidRDefault="004A0BD9" w:rsidP="00373844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767B22" w:rsidRDefault="00767B22" w:rsidP="0037384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655E" w:rsidRPr="00A6655E" w:rsidRDefault="00A6655E" w:rsidP="00373844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«Управление и распоряжение муниципальным имуществом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Сергиевск муниципального района Сергиевский» на </w:t>
      </w:r>
      <w:r w:rsidR="00592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2019-2021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</w:p>
    <w:p w:rsidR="00A6655E" w:rsidRPr="00A6655E" w:rsidRDefault="00A6655E" w:rsidP="00373844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tbl>
      <w:tblPr>
        <w:tblW w:w="9780" w:type="dxa"/>
        <w:tblInd w:w="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229"/>
      </w:tblGrid>
      <w:tr w:rsidR="00A6655E" w:rsidRPr="00A6655E" w:rsidTr="00D93028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655E" w:rsidRPr="00A6655E" w:rsidRDefault="00A6655E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655E" w:rsidRPr="00A6655E" w:rsidRDefault="00A6655E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«Управление и распоряжение муниципальным имуществом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Сергиевск муниципального района Сергиевский» на </w:t>
            </w:r>
            <w:r w:rsidR="0059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A6655E" w:rsidRPr="00A6655E" w:rsidTr="00D93028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655E" w:rsidRPr="00A6655E" w:rsidRDefault="00A6655E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655E" w:rsidRPr="00A6655E" w:rsidRDefault="00A6655E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</w:t>
            </w:r>
            <w:r w:rsidR="00C7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 Российской Федерации № 136-ФЗ от 25.10.2001 г.,</w:t>
            </w:r>
            <w:r w:rsidR="0000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Гражданский Кодекс Российской Федерации № 51-ФЗ от 30.11.1994г.,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Сергиевск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6655E" w:rsidRPr="00A6655E" w:rsidTr="00D93028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655E" w:rsidRPr="00A6655E" w:rsidRDefault="00A6655E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655E" w:rsidRPr="00A6655E" w:rsidRDefault="00A6655E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Сергиевск муниципального района Сергиевский</w:t>
            </w:r>
          </w:p>
        </w:tc>
      </w:tr>
      <w:tr w:rsidR="00A6655E" w:rsidRPr="00A6655E" w:rsidTr="00D93028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655E" w:rsidRPr="00A6655E" w:rsidRDefault="00A6655E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655E" w:rsidRPr="00A6655E" w:rsidRDefault="00A6655E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Программы является повышение эффективности управления муниципальным имуществом.</w:t>
            </w:r>
          </w:p>
          <w:p w:rsidR="00A6655E" w:rsidRPr="00A6655E" w:rsidRDefault="00A6655E" w:rsidP="00373844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A6655E" w:rsidRPr="00A6655E" w:rsidRDefault="00A6655E" w:rsidP="00373844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внедрение программных </w:t>
            </w: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принципов организации деятельности органов местного самоуправления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6655E" w:rsidRPr="00A6655E" w:rsidRDefault="00A6655E" w:rsidP="00373844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механизма управления муниципальным имуществом;</w:t>
            </w:r>
          </w:p>
          <w:p w:rsidR="00A6655E" w:rsidRPr="00A6655E" w:rsidRDefault="00A6655E" w:rsidP="00373844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соответствия состава имущества выполняемым функциям;</w:t>
            </w:r>
          </w:p>
          <w:p w:rsidR="00A6655E" w:rsidRPr="00A6655E" w:rsidRDefault="00A6655E" w:rsidP="00373844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A6655E" w:rsidRPr="00A6655E" w:rsidTr="00D93028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655E" w:rsidRPr="00A6655E" w:rsidRDefault="00A6655E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655E" w:rsidRPr="00A6655E" w:rsidRDefault="005927B9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 w:rsidR="00A6655E"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6655E" w:rsidRPr="00A6655E" w:rsidTr="00D93028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655E" w:rsidRPr="00A6655E" w:rsidRDefault="00A6655E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655E" w:rsidRPr="00A6655E" w:rsidRDefault="00A6655E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Сергиевск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 Сергиевский</w:t>
            </w:r>
          </w:p>
        </w:tc>
      </w:tr>
      <w:tr w:rsidR="00A6655E" w:rsidRPr="00A6655E" w:rsidTr="00D93028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655E" w:rsidRPr="00A6655E" w:rsidRDefault="00A6655E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Объемы,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7CCF" w:rsidRDefault="00A6655E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составляет </w:t>
            </w:r>
          </w:p>
          <w:p w:rsidR="00A6655E" w:rsidRPr="00637CCF" w:rsidRDefault="00637CCF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26 945,29397</w:t>
            </w:r>
            <w:r w:rsidR="00A6655E" w:rsidRPr="006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из местного бюджета –  </w:t>
            </w:r>
            <w:r w:rsidRPr="006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26945,29397</w:t>
            </w:r>
            <w:r w:rsidR="00A6655E" w:rsidRPr="006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A6655E" w:rsidRPr="00637CCF" w:rsidRDefault="00A6655E" w:rsidP="00373844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5927B9" w:rsidRPr="006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637CCF" w:rsidRPr="006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945,29397</w:t>
            </w:r>
            <w:r w:rsidR="00B13A09" w:rsidRPr="006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A6655E" w:rsidRPr="00637CCF" w:rsidRDefault="00A6655E" w:rsidP="00373844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927B9" w:rsidRPr="006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637CCF" w:rsidRPr="006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13000,00000</w:t>
            </w:r>
            <w:r w:rsidRPr="006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6655E" w:rsidRPr="00A6655E" w:rsidRDefault="00A6655E" w:rsidP="00637CC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927B9" w:rsidRPr="006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6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637CCF" w:rsidRPr="006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</w:t>
            </w:r>
            <w:r w:rsidRPr="006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637CCF" w:rsidRPr="006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Pr="006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A6655E" w:rsidRPr="00A6655E" w:rsidTr="00D93028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655E" w:rsidRPr="00A6655E" w:rsidRDefault="00A6655E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655E" w:rsidRPr="00A6655E" w:rsidRDefault="00A6655E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программы планируется получить следующие результаты:</w:t>
            </w:r>
          </w:p>
          <w:p w:rsidR="00A6655E" w:rsidRPr="00A6655E" w:rsidRDefault="00A6655E" w:rsidP="00EE2302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регистрация права муниципальной собственности </w:t>
            </w:r>
            <w:r w:rsidR="00EE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объекты недвижимости и земельные участки с целью вовлечения в оборот  </w:t>
            </w:r>
          </w:p>
        </w:tc>
      </w:tr>
      <w:tr w:rsidR="00A6655E" w:rsidRPr="00A6655E" w:rsidTr="00D93028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655E" w:rsidRPr="00A6655E" w:rsidRDefault="00A6655E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655E" w:rsidRPr="00A6655E" w:rsidRDefault="00A6655E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администрация </w:t>
            </w:r>
            <w:r w:rsidR="00D93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Сергиевск муниципального района Сергиевский</w:t>
            </w:r>
          </w:p>
        </w:tc>
      </w:tr>
    </w:tbl>
    <w:p w:rsidR="00A6655E" w:rsidRPr="00A6655E" w:rsidRDefault="00A6655E" w:rsidP="00373844">
      <w:pPr>
        <w:tabs>
          <w:tab w:val="left" w:pos="142"/>
        </w:tabs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1308" w:rsidRDefault="00A6655E" w:rsidP="000927A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Содержание проблемы и необходимость ее решения </w:t>
      </w:r>
    </w:p>
    <w:p w:rsidR="00A6655E" w:rsidRPr="000927AC" w:rsidRDefault="00A6655E" w:rsidP="000927A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методами.</w:t>
      </w:r>
    </w:p>
    <w:p w:rsidR="00A6655E" w:rsidRPr="00A6655E" w:rsidRDefault="00D40305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оформление права собствен</w:t>
      </w:r>
      <w:r w:rsidR="001A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залогом целостности всего муниципального имущества</w:t>
      </w:r>
      <w:r w:rsidR="001A0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55E" w:rsidRPr="00A6655E" w:rsidRDefault="00D40305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 стоящей перед администрацией сельского поселения в сфере оформления права муниципальной собственности на объекты недвижимости</w:t>
      </w:r>
      <w:r w:rsidR="0003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земельные участки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 w:rsidR="0003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зарегистрированных прав на них, а также кадастрового учета объектов и земельных участков. 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655E" w:rsidRPr="00A6655E" w:rsidRDefault="00D40305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проведение </w:t>
      </w:r>
      <w:r w:rsidR="00E17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(</w:t>
      </w:r>
      <w:r w:rsidR="007216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кадастровых работ</w:t>
      </w:r>
      <w:r w:rsidR="00E173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 установить точные характеристики объектов недвижимости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выявить перепланированн</w:t>
      </w:r>
      <w:r w:rsidR="007216CD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реконструированные объекты, установить площадь земельных участков.</w:t>
      </w:r>
    </w:p>
    <w:p w:rsidR="000927AC" w:rsidRPr="00A6655E" w:rsidRDefault="00D40305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37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проведения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</w:t>
      </w:r>
      <w:r w:rsidR="000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(кадастровых работ) позволит внесения точные сведения об объектах 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муниципального имущества</w:t>
      </w:r>
      <w:r w:rsidR="000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06376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 w:rsidR="000637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муниципальной собственности </w:t>
      </w:r>
      <w:r w:rsidR="000637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ввод в хозяйственный оборот объектов и земельных участков, с целью получения дохода.</w:t>
      </w:r>
    </w:p>
    <w:p w:rsidR="000B1308" w:rsidRDefault="00A6655E" w:rsidP="000927A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программы, сроки и этапы </w:t>
      </w:r>
    </w:p>
    <w:p w:rsidR="00D40305" w:rsidRPr="000927AC" w:rsidRDefault="00A6655E" w:rsidP="000927A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программы.</w:t>
      </w:r>
    </w:p>
    <w:p w:rsidR="00A6655E" w:rsidRPr="00A6655E" w:rsidRDefault="00D40305" w:rsidP="00373844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A6655E" w:rsidRPr="00A6655E" w:rsidRDefault="00A6655E" w:rsidP="00373844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реализации программы – </w:t>
      </w:r>
      <w:r w:rsidR="005927B9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="00F337E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г..</w:t>
      </w:r>
    </w:p>
    <w:p w:rsidR="00A6655E" w:rsidRPr="00A6655E" w:rsidRDefault="00A6655E" w:rsidP="00373844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составляет </w:t>
      </w:r>
      <w:r w:rsidR="00637CCF" w:rsidRPr="00637CCF">
        <w:rPr>
          <w:rFonts w:ascii="Times New Roman" w:eastAsia="Times New Roman" w:hAnsi="Times New Roman" w:cs="Times New Roman"/>
          <w:sz w:val="28"/>
          <w:szCs w:val="28"/>
          <w:lang w:eastAsia="ru-RU"/>
        </w:rPr>
        <w:t>26 945,29397</w:t>
      </w:r>
      <w:r w:rsidRPr="0063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A6655E" w:rsidRPr="00A6655E" w:rsidRDefault="00A6655E" w:rsidP="0037384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6655E" w:rsidRDefault="00A6655E" w:rsidP="0037384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</w:t>
      </w:r>
    </w:p>
    <w:p w:rsidR="00B85C13" w:rsidRDefault="00B85C13" w:rsidP="0037384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13" w:rsidRPr="00A6655E" w:rsidRDefault="00B85C13" w:rsidP="0037384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70"/>
        <w:gridCol w:w="1559"/>
        <w:gridCol w:w="1701"/>
        <w:gridCol w:w="1701"/>
        <w:gridCol w:w="1559"/>
      </w:tblGrid>
      <w:tr w:rsidR="0030721B" w:rsidRPr="00A6655E" w:rsidTr="00637CCF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21B" w:rsidRPr="00B85C13" w:rsidRDefault="0030721B" w:rsidP="00B85C13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21B" w:rsidRPr="00B85C13" w:rsidRDefault="0030721B" w:rsidP="00B85C13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21B" w:rsidRPr="00B85C13" w:rsidRDefault="0030721B" w:rsidP="005927B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5927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21B" w:rsidRPr="00B85C13" w:rsidRDefault="0030721B" w:rsidP="005927B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5927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21B" w:rsidRPr="00B85C13" w:rsidRDefault="0030721B" w:rsidP="005927B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5927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21B" w:rsidRPr="00B85C13" w:rsidRDefault="0030721B" w:rsidP="00B85C13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911976" w:rsidRPr="00A6655E" w:rsidTr="00637CCF"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1976" w:rsidRDefault="00911976" w:rsidP="00D20C0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0C0B" w:rsidRPr="00A6655E" w:rsidRDefault="00D20C0B" w:rsidP="00D20C0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1976" w:rsidRPr="00A6655E" w:rsidRDefault="00911976" w:rsidP="00DA5DA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контроля за</w:t>
            </w:r>
            <w:proofErr w:type="gramEnd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11976" w:rsidRPr="00637CCF" w:rsidRDefault="00637CCF" w:rsidP="00637CCF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409,30247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11976" w:rsidRPr="00637CCF" w:rsidRDefault="00637CCF" w:rsidP="00637CCF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11976" w:rsidRPr="00637CCF" w:rsidRDefault="00637CCF" w:rsidP="00637CCF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11976" w:rsidRPr="00A6655E" w:rsidRDefault="00911976" w:rsidP="00DA5DA2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DA5DA2" w:rsidRPr="00A6655E" w:rsidTr="00637CCF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0014A" w:rsidRPr="00A6655E" w:rsidRDefault="00D20C0B" w:rsidP="00D20C0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0014A" w:rsidRPr="00EA527E" w:rsidRDefault="0070014A" w:rsidP="0090758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527E">
              <w:rPr>
                <w:rFonts w:ascii="Times New Roman" w:hAnsi="Times New Roman" w:cs="Times New Roman"/>
                <w:sz w:val="24"/>
              </w:rPr>
              <w:t xml:space="preserve"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</w:t>
            </w:r>
            <w:r w:rsidR="0073132B">
              <w:rPr>
                <w:rFonts w:ascii="Times New Roman" w:hAnsi="Times New Roman" w:cs="Times New Roman"/>
                <w:sz w:val="24"/>
              </w:rPr>
              <w:t xml:space="preserve">и не нарушающих прав </w:t>
            </w:r>
            <w:r w:rsidR="0073132B" w:rsidRPr="0073132B">
              <w:rPr>
                <w:rFonts w:ascii="Times New Roman" w:hAnsi="Times New Roman" w:cs="Times New Roman"/>
                <w:sz w:val="24"/>
              </w:rPr>
              <w:t>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="0073132B" w:rsidRPr="0073132B">
              <w:rPr>
                <w:rFonts w:ascii="Times New Roman" w:hAnsi="Times New Roman" w:cs="Times New Roman"/>
                <w:sz w:val="24"/>
              </w:rPr>
              <w:t xml:space="preserve"> пользования, передача имущества в залог и обр</w:t>
            </w:r>
            <w:r w:rsidR="0090758A">
              <w:rPr>
                <w:rFonts w:ascii="Times New Roman" w:hAnsi="Times New Roman" w:cs="Times New Roman"/>
                <w:sz w:val="24"/>
              </w:rPr>
              <w:t>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0014A" w:rsidRPr="00637CCF" w:rsidRDefault="00637CCF" w:rsidP="00637CCF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535,99150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0014A" w:rsidRPr="00637CCF" w:rsidRDefault="00637CCF" w:rsidP="00637CCF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0014A" w:rsidRPr="00637CCF" w:rsidRDefault="00637CCF" w:rsidP="00637CCF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0014A" w:rsidRPr="00A6655E" w:rsidRDefault="0070014A" w:rsidP="00DA5DA2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70014A" w:rsidRPr="00A6655E" w:rsidTr="00637CC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14A" w:rsidRPr="00A6655E" w:rsidRDefault="0070014A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0014A" w:rsidRPr="001C02E8" w:rsidRDefault="0070014A" w:rsidP="00442DB4">
            <w:pPr>
              <w:spacing w:line="210" w:lineRule="atLeast"/>
              <w:rPr>
                <w:b/>
              </w:rPr>
            </w:pPr>
            <w:r w:rsidRPr="001C0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0014A" w:rsidRPr="00637CCF" w:rsidRDefault="00F337EE" w:rsidP="00637CCF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945,29397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0014A" w:rsidRPr="00637CCF" w:rsidRDefault="00637CCF" w:rsidP="00637CCF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0014A" w:rsidRPr="00637CCF" w:rsidRDefault="00637CCF" w:rsidP="00637CCF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14A" w:rsidRPr="00A6655E" w:rsidRDefault="0070014A" w:rsidP="00373844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B1308" w:rsidRDefault="000B1308" w:rsidP="000927A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308" w:rsidRDefault="00A6655E" w:rsidP="000927A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Система программных мероприятий и </w:t>
      </w:r>
      <w:proofErr w:type="gramStart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</w:t>
      </w:r>
      <w:proofErr w:type="gramEnd"/>
    </w:p>
    <w:p w:rsidR="00D40305" w:rsidRPr="000927AC" w:rsidRDefault="00A6655E" w:rsidP="000927A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 программы.</w:t>
      </w:r>
    </w:p>
    <w:p w:rsidR="00A6655E" w:rsidRPr="00A6655E" w:rsidRDefault="00D40305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эффективного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Сергиевск</w:t>
      </w:r>
      <w:r w:rsidR="0041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412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Сергиевский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</w:t>
      </w:r>
      <w:r w:rsidR="005927B9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gramEnd"/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A6655E" w:rsidRPr="00A6655E" w:rsidRDefault="00A6655E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Проводить приватизацию муниципального имущества сельского поселения</w:t>
      </w:r>
      <w:r w:rsidR="00D4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</w:t>
      </w:r>
      <w:r w:rsidR="0041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55E" w:rsidRPr="00A6655E" w:rsidRDefault="00A6655E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Выполнять функции продавца и организатора торгов при приватизации муниципального имущества</w:t>
      </w:r>
      <w:r w:rsidR="0028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права аренды</w:t>
      </w:r>
      <w:r w:rsidR="0028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недвижимости.</w:t>
      </w:r>
    </w:p>
    <w:p w:rsidR="00A6655E" w:rsidRPr="00A6655E" w:rsidRDefault="00A6655E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Вести учет муниципального недвижимого имущества </w:t>
      </w:r>
      <w:r w:rsidR="0028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объект</w:t>
      </w:r>
      <w:r w:rsidR="00373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муниципальной собственности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</w:t>
      </w:r>
      <w:r w:rsidR="0041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55E" w:rsidRPr="00A6655E" w:rsidRDefault="00A6655E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имущества.</w:t>
      </w:r>
    </w:p>
    <w:p w:rsidR="00A6655E" w:rsidRPr="00A6655E" w:rsidRDefault="00A6655E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рамках своих полномочий осуществлять контроль поступления доходов в бюджет сельского поселения </w:t>
      </w:r>
      <w:r w:rsidR="00373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</w:t>
      </w:r>
      <w:r w:rsidR="0041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="003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муниципального имущества.</w:t>
      </w:r>
    </w:p>
    <w:p w:rsidR="00A6655E" w:rsidRPr="00A6655E" w:rsidRDefault="00A6655E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соответствии с действующим законодательством подготовить и утвердить прогнозный план приватизации муниципального имущества на </w:t>
      </w:r>
      <w:r w:rsidR="005927B9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A6655E" w:rsidRPr="00A6655E" w:rsidRDefault="00A6655E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работу по оформлению в муниципальную собственность поселения бесхозяйного имущества.</w:t>
      </w:r>
    </w:p>
    <w:p w:rsidR="00A6655E" w:rsidRPr="00A6655E" w:rsidRDefault="006B5399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Поэтапная инвентаризация 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 w:rsidR="003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недвижимости на территории 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</w:t>
      </w:r>
      <w:r w:rsidR="0041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55E" w:rsidRDefault="00373844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BE436C" w:rsidRDefault="00BE436C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36C" w:rsidRPr="0016414C" w:rsidRDefault="0000564B" w:rsidP="005A3D5A">
      <w:pPr>
        <w:pStyle w:val="a9"/>
        <w:keepNext/>
        <w:keepLines/>
        <w:ind w:left="1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BE436C" w:rsidRPr="0016414C">
        <w:rPr>
          <w:rFonts w:ascii="Times New Roman" w:hAnsi="Times New Roman" w:cs="Times New Roman"/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4259"/>
        <w:gridCol w:w="1559"/>
        <w:gridCol w:w="1242"/>
        <w:gridCol w:w="1239"/>
        <w:gridCol w:w="1079"/>
      </w:tblGrid>
      <w:tr w:rsidR="00BE436C" w:rsidTr="00BF03DC">
        <w:tc>
          <w:tcPr>
            <w:tcW w:w="617" w:type="dxa"/>
            <w:vMerge w:val="restart"/>
          </w:tcPr>
          <w:p w:rsidR="00BE436C" w:rsidRPr="00FA6149" w:rsidRDefault="00BE436C" w:rsidP="00637CCF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9" w:type="dxa"/>
            <w:vMerge w:val="restart"/>
          </w:tcPr>
          <w:p w:rsidR="00BE436C" w:rsidRPr="00FA6149" w:rsidRDefault="00BE436C" w:rsidP="00637CCF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BE436C" w:rsidRPr="00FA6149" w:rsidRDefault="00BE436C" w:rsidP="00637CCF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BE436C" w:rsidRPr="00FA6149" w:rsidRDefault="00BE436C" w:rsidP="00637CCF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3560" w:type="dxa"/>
            <w:gridSpan w:val="3"/>
          </w:tcPr>
          <w:p w:rsidR="00BE436C" w:rsidRPr="00FA6149" w:rsidRDefault="00BE436C" w:rsidP="00637CCF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BE436C" w:rsidTr="00BF03DC">
        <w:tc>
          <w:tcPr>
            <w:tcW w:w="617" w:type="dxa"/>
            <w:vMerge/>
          </w:tcPr>
          <w:p w:rsidR="00BE436C" w:rsidRPr="00FA6149" w:rsidRDefault="00BE436C" w:rsidP="00637CCF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BE436C" w:rsidRPr="00FA6149" w:rsidRDefault="00BE436C" w:rsidP="00637CCF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E436C" w:rsidRPr="00FA6149" w:rsidRDefault="00BE436C" w:rsidP="00637CCF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BE436C" w:rsidRPr="00FA6149" w:rsidRDefault="00BE436C" w:rsidP="005927B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927B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39" w:type="dxa"/>
          </w:tcPr>
          <w:p w:rsidR="00BE436C" w:rsidRPr="00FA6149" w:rsidRDefault="00BE436C" w:rsidP="005927B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927B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79" w:type="dxa"/>
          </w:tcPr>
          <w:p w:rsidR="00BE436C" w:rsidRPr="00FA6149" w:rsidRDefault="00BE436C" w:rsidP="005927B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927B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BF03DC" w:rsidTr="00637CCF">
        <w:trPr>
          <w:trHeight w:val="986"/>
        </w:trPr>
        <w:tc>
          <w:tcPr>
            <w:tcW w:w="617" w:type="dxa"/>
          </w:tcPr>
          <w:p w:rsidR="00BF03DC" w:rsidRPr="000D3B40" w:rsidRDefault="00BF03DC" w:rsidP="00637CC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875921" w:rsidRDefault="0072228C" w:rsidP="00637CCF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земельных участков, учтенных в базе данных налогового органа, к количеству земельных участков, состоящих на кадастровом учете (уменьшенному на количество земельных участков, находящихся в фе</w:t>
            </w:r>
            <w:r w:rsidR="00875921">
              <w:rPr>
                <w:rFonts w:ascii="Times New Roman" w:hAnsi="Times New Roman" w:cs="Times New Roman"/>
                <w:sz w:val="28"/>
                <w:szCs w:val="28"/>
              </w:rPr>
              <w:t>деральной, региональной, муниципальной собственности, государственной собственности до разграничения и переданных в аренду, срочное безвозмездное пользование, а также имеющих статус «временный»)</w:t>
            </w:r>
            <w:proofErr w:type="gramEnd"/>
          </w:p>
          <w:p w:rsidR="00BF03DC" w:rsidRPr="000D3B40" w:rsidRDefault="0072228C" w:rsidP="00637CCF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F03DC" w:rsidRPr="000D3B40" w:rsidRDefault="00BF03DC" w:rsidP="00BF03D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2" w:type="dxa"/>
          </w:tcPr>
          <w:p w:rsidR="00BF03DC" w:rsidRPr="000D3B40" w:rsidRDefault="00972D70" w:rsidP="00637CC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9" w:type="dxa"/>
          </w:tcPr>
          <w:p w:rsidR="00BF03DC" w:rsidRPr="000D3B40" w:rsidRDefault="00972D70" w:rsidP="00637CC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79" w:type="dxa"/>
          </w:tcPr>
          <w:p w:rsidR="00BF03DC" w:rsidRPr="000D3B40" w:rsidRDefault="00972D70" w:rsidP="00637CC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BE436C" w:rsidRPr="000D3B40" w:rsidRDefault="00BE436C" w:rsidP="00BE436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36C" w:rsidRDefault="00BE436C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44" w:rsidRPr="00A6655E" w:rsidRDefault="00373844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55E" w:rsidRDefault="005A3D5A" w:rsidP="000927A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6655E"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реализации, организация управления программы.</w:t>
      </w:r>
    </w:p>
    <w:p w:rsidR="000927AC" w:rsidRPr="000927AC" w:rsidRDefault="000927AC" w:rsidP="000927A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55E" w:rsidRPr="00A6655E" w:rsidRDefault="00A6655E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за счет средств местного бюджета.</w:t>
      </w:r>
    </w:p>
    <w:p w:rsidR="00A6655E" w:rsidRPr="00A6655E" w:rsidRDefault="00373844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Программы:</w:t>
      </w:r>
    </w:p>
    <w:p w:rsidR="00A6655E" w:rsidRPr="00A6655E" w:rsidRDefault="00A6655E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A6655E" w:rsidRPr="00A6655E" w:rsidRDefault="00A6655E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A6655E" w:rsidRPr="00A6655E" w:rsidRDefault="00A6655E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A6655E" w:rsidRPr="00A6655E" w:rsidRDefault="00A6655E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655E" w:rsidRPr="005D218D" w:rsidRDefault="005A3D5A" w:rsidP="005D218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6655E"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Оценка эффективности социально – </w:t>
      </w:r>
      <w:proofErr w:type="gramStart"/>
      <w:r w:rsidR="00A6655E"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экономических</w:t>
      </w:r>
      <w:proofErr w:type="gramEnd"/>
    </w:p>
    <w:p w:rsidR="00A6655E" w:rsidRPr="005D218D" w:rsidRDefault="00A6655E" w:rsidP="005D218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последствий от реализации программы.</w:t>
      </w:r>
    </w:p>
    <w:p w:rsidR="00A6655E" w:rsidRPr="00A6655E" w:rsidRDefault="00373844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и </w:t>
      </w:r>
      <w:proofErr w:type="gramStart"/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нее бюджетных средств обеспечивается за счет:</w:t>
      </w:r>
    </w:p>
    <w:p w:rsidR="00A6655E" w:rsidRPr="00A6655E" w:rsidRDefault="00A6655E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 исключения возможности нецелевого использования бюджетных средств;</w:t>
      </w:r>
    </w:p>
    <w:p w:rsidR="00A6655E" w:rsidRPr="00A6655E" w:rsidRDefault="00A6655E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прозрачности использования бюджетных средств;</w:t>
      </w:r>
    </w:p>
    <w:p w:rsidR="00A6655E" w:rsidRPr="00A6655E" w:rsidRDefault="00A6655E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адресного предоставления бюджетных средств.</w:t>
      </w:r>
    </w:p>
    <w:p w:rsidR="00A6655E" w:rsidRPr="00A6655E" w:rsidRDefault="00373844" w:rsidP="0037384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65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p w:rsidR="004A0BD9" w:rsidRDefault="004A0BD9" w:rsidP="00373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2E0" w:rsidRPr="000642E0" w:rsidRDefault="000642E0" w:rsidP="000642E0">
      <w:pPr>
        <w:pStyle w:val="a3"/>
        <w:shd w:val="clear" w:color="auto" w:fill="FCFCFC"/>
        <w:spacing w:before="0" w:beforeAutospacing="0"/>
        <w:rPr>
          <w:sz w:val="28"/>
        </w:rPr>
      </w:pPr>
      <w:r w:rsidRPr="000642E0">
        <w:rPr>
          <w:rStyle w:val="a7"/>
          <w:sz w:val="28"/>
        </w:rPr>
        <w:t xml:space="preserve">           </w:t>
      </w:r>
      <w:r w:rsidR="005A3D5A"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0642E0" w:rsidRPr="00A6655E" w:rsidRDefault="0089598F" w:rsidP="00E45867">
      <w:pPr>
        <w:pStyle w:val="a3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="000642E0" w:rsidRPr="000642E0">
        <w:rPr>
          <w:sz w:val="28"/>
        </w:rPr>
        <w:t>Контроль за</w:t>
      </w:r>
      <w:proofErr w:type="gramEnd"/>
      <w:r w:rsidR="000642E0"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Сергиевск муниципального района Сергиевский и  Контрольно-ревизионное управление муниципаль</w:t>
      </w:r>
      <w:r w:rsidR="00F7320A">
        <w:rPr>
          <w:sz w:val="28"/>
        </w:rPr>
        <w:t xml:space="preserve">ного района </w:t>
      </w:r>
      <w:r w:rsidR="00E45867">
        <w:rPr>
          <w:sz w:val="28"/>
        </w:rPr>
        <w:t>Сергиевский.</w:t>
      </w:r>
    </w:p>
    <w:sectPr w:rsidR="000642E0" w:rsidRPr="00A6655E" w:rsidSect="00DA5DA2">
      <w:footerReference w:type="even" r:id="rId10"/>
      <w:footerReference w:type="default" r:id="rId11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CF" w:rsidRDefault="00637CCF">
      <w:r>
        <w:separator/>
      </w:r>
    </w:p>
  </w:endnote>
  <w:endnote w:type="continuationSeparator" w:id="0">
    <w:p w:rsidR="00637CCF" w:rsidRDefault="0063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CF" w:rsidRDefault="00637CCF" w:rsidP="00637C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7CCF" w:rsidRDefault="00637CCF" w:rsidP="00637CC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CF" w:rsidRDefault="00637CC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D432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CF" w:rsidRDefault="00637CCF">
      <w:r>
        <w:separator/>
      </w:r>
    </w:p>
  </w:footnote>
  <w:footnote w:type="continuationSeparator" w:id="0">
    <w:p w:rsidR="00637CCF" w:rsidRDefault="0063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497BDA"/>
    <w:multiLevelType w:val="hybridMultilevel"/>
    <w:tmpl w:val="2B1E8A78"/>
    <w:lvl w:ilvl="0" w:tplc="804C64DE">
      <w:start w:val="4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>
    <w:nsid w:val="3C1115E2"/>
    <w:multiLevelType w:val="hybridMultilevel"/>
    <w:tmpl w:val="1368FA28"/>
    <w:lvl w:ilvl="0" w:tplc="44E2F61C">
      <w:start w:val="3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156"/>
    <w:rsid w:val="0000564B"/>
    <w:rsid w:val="00006D03"/>
    <w:rsid w:val="00010C9D"/>
    <w:rsid w:val="0003105C"/>
    <w:rsid w:val="00032693"/>
    <w:rsid w:val="00063764"/>
    <w:rsid w:val="000642E0"/>
    <w:rsid w:val="00074A54"/>
    <w:rsid w:val="0007504E"/>
    <w:rsid w:val="000927AC"/>
    <w:rsid w:val="000B1308"/>
    <w:rsid w:val="000D2E4A"/>
    <w:rsid w:val="000D3146"/>
    <w:rsid w:val="001A027F"/>
    <w:rsid w:val="001A0D83"/>
    <w:rsid w:val="001C02E8"/>
    <w:rsid w:val="00222E38"/>
    <w:rsid w:val="00225701"/>
    <w:rsid w:val="0023366E"/>
    <w:rsid w:val="002556FD"/>
    <w:rsid w:val="00286F89"/>
    <w:rsid w:val="00291E20"/>
    <w:rsid w:val="002B5484"/>
    <w:rsid w:val="0030183A"/>
    <w:rsid w:val="0030721B"/>
    <w:rsid w:val="0031007D"/>
    <w:rsid w:val="00373844"/>
    <w:rsid w:val="003A16DD"/>
    <w:rsid w:val="003D432A"/>
    <w:rsid w:val="00402DB6"/>
    <w:rsid w:val="00404586"/>
    <w:rsid w:val="00412DDB"/>
    <w:rsid w:val="004404A9"/>
    <w:rsid w:val="00442DB4"/>
    <w:rsid w:val="004436B8"/>
    <w:rsid w:val="004A0BD9"/>
    <w:rsid w:val="004A54E2"/>
    <w:rsid w:val="004A54E3"/>
    <w:rsid w:val="00583949"/>
    <w:rsid w:val="005927B9"/>
    <w:rsid w:val="005A3D5A"/>
    <w:rsid w:val="005A4764"/>
    <w:rsid w:val="005D218D"/>
    <w:rsid w:val="005D7A03"/>
    <w:rsid w:val="006262DA"/>
    <w:rsid w:val="00637CCF"/>
    <w:rsid w:val="00690392"/>
    <w:rsid w:val="006B5399"/>
    <w:rsid w:val="006E5CCF"/>
    <w:rsid w:val="0070014A"/>
    <w:rsid w:val="007216CD"/>
    <w:rsid w:val="0072228C"/>
    <w:rsid w:val="0073132B"/>
    <w:rsid w:val="007548BA"/>
    <w:rsid w:val="00762500"/>
    <w:rsid w:val="0076382C"/>
    <w:rsid w:val="00767B22"/>
    <w:rsid w:val="007F2399"/>
    <w:rsid w:val="00806008"/>
    <w:rsid w:val="00821A4C"/>
    <w:rsid w:val="00871357"/>
    <w:rsid w:val="00871D76"/>
    <w:rsid w:val="00875921"/>
    <w:rsid w:val="0089598F"/>
    <w:rsid w:val="008D4208"/>
    <w:rsid w:val="0090758A"/>
    <w:rsid w:val="00911976"/>
    <w:rsid w:val="00917DD8"/>
    <w:rsid w:val="00917E5C"/>
    <w:rsid w:val="00941AC7"/>
    <w:rsid w:val="00972D70"/>
    <w:rsid w:val="009C4D85"/>
    <w:rsid w:val="009D617A"/>
    <w:rsid w:val="009F5572"/>
    <w:rsid w:val="00A33BB3"/>
    <w:rsid w:val="00A3502D"/>
    <w:rsid w:val="00A422E3"/>
    <w:rsid w:val="00A50CFB"/>
    <w:rsid w:val="00A5360D"/>
    <w:rsid w:val="00A576B1"/>
    <w:rsid w:val="00A6655E"/>
    <w:rsid w:val="00A81D2C"/>
    <w:rsid w:val="00AC7E05"/>
    <w:rsid w:val="00AF4169"/>
    <w:rsid w:val="00B13A09"/>
    <w:rsid w:val="00B3631B"/>
    <w:rsid w:val="00B85C13"/>
    <w:rsid w:val="00BB39CF"/>
    <w:rsid w:val="00BE436C"/>
    <w:rsid w:val="00BF03DC"/>
    <w:rsid w:val="00C7626E"/>
    <w:rsid w:val="00CA019F"/>
    <w:rsid w:val="00D20C0B"/>
    <w:rsid w:val="00D40305"/>
    <w:rsid w:val="00D719A4"/>
    <w:rsid w:val="00D8494C"/>
    <w:rsid w:val="00D8697A"/>
    <w:rsid w:val="00D91194"/>
    <w:rsid w:val="00D91762"/>
    <w:rsid w:val="00D93028"/>
    <w:rsid w:val="00DA5DA2"/>
    <w:rsid w:val="00DB6538"/>
    <w:rsid w:val="00DF52AB"/>
    <w:rsid w:val="00E173CA"/>
    <w:rsid w:val="00E45867"/>
    <w:rsid w:val="00EA527E"/>
    <w:rsid w:val="00EB3731"/>
    <w:rsid w:val="00EC28A6"/>
    <w:rsid w:val="00EE2302"/>
    <w:rsid w:val="00EE43E9"/>
    <w:rsid w:val="00F03BE8"/>
    <w:rsid w:val="00F337EE"/>
    <w:rsid w:val="00F7320A"/>
    <w:rsid w:val="00F8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64"/>
  </w:style>
  <w:style w:type="paragraph" w:styleId="1">
    <w:name w:val="heading 1"/>
    <w:basedOn w:val="a"/>
    <w:next w:val="a"/>
    <w:link w:val="10"/>
    <w:qFormat/>
    <w:rsid w:val="00F83156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F83156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F83156"/>
    <w:pPr>
      <w:keepNext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83156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1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831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831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831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F831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A0BD9"/>
    <w:pPr>
      <w:spacing w:before="120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4A0B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767B2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0642E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642E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642E0"/>
  </w:style>
  <w:style w:type="character" w:styleId="a7">
    <w:name w:val="Strong"/>
    <w:uiPriority w:val="22"/>
    <w:qFormat/>
    <w:rsid w:val="000642E0"/>
    <w:rPr>
      <w:b/>
      <w:bCs/>
    </w:rPr>
  </w:style>
  <w:style w:type="table" w:styleId="a8">
    <w:name w:val="Table Grid"/>
    <w:basedOn w:val="a1"/>
    <w:rsid w:val="00BE436C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BE436C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64"/>
  </w:style>
  <w:style w:type="paragraph" w:styleId="1">
    <w:name w:val="heading 1"/>
    <w:basedOn w:val="a"/>
    <w:next w:val="a"/>
    <w:link w:val="10"/>
    <w:qFormat/>
    <w:rsid w:val="00F83156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F83156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F83156"/>
    <w:pPr>
      <w:keepNext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83156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1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831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831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831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F831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A0BD9"/>
    <w:pPr>
      <w:spacing w:before="120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4A0B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767B2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0642E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642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0642E0"/>
  </w:style>
  <w:style w:type="character" w:styleId="a7">
    <w:name w:val="Strong"/>
    <w:uiPriority w:val="22"/>
    <w:qFormat/>
    <w:rsid w:val="000642E0"/>
    <w:rPr>
      <w:b/>
      <w:bCs/>
    </w:rPr>
  </w:style>
  <w:style w:type="table" w:styleId="a8">
    <w:name w:val="Table Grid"/>
    <w:basedOn w:val="a1"/>
    <w:rsid w:val="00BE436C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BE436C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10</cp:revision>
  <dcterms:created xsi:type="dcterms:W3CDTF">2016-02-03T09:52:00Z</dcterms:created>
  <dcterms:modified xsi:type="dcterms:W3CDTF">2019-01-23T05:16:00Z</dcterms:modified>
</cp:coreProperties>
</file>